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Lien for debt due from legatee or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Lien for debt due from legatee or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§1901. LIEN FOR DEBT DUE FROM LEGATEE OR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