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Selection of newspaper for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Selection of newspaper for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§202. SELECTION OF NEWSPAPER FOR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