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Compliance and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Compliance and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Compliance and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§2102. COMPLIANCE AND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