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§2151. SALE OF ESTATE OF DECEASED NONRESIDENTS OR OUT-OF-STATE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