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Auction required; appeals;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§2201. Auction required; appeals;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Auction required; appeals;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§2201. AUCTION REQUIRED; APPEALS;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