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Executions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§2453. Executions for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Executions for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§2453. EXECUTIONS FOR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