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Certification of will involving devise or sale of real estate to register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Certification of will involving devise or sale of real estate to register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Certification of will involving devise or sale of real estate to register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§254. CERTIFICATION OF WILL INVOLVING DEVISE OR SALE OF REAL ESTATE TO REGISTER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