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Evidence of presumption of death after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Evidence of presumption of death after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§2702. EVIDENCE OF PRESUMPTION OF DEATH AFTER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