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§3511. Embezzlement by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Embezzlement by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§3511. EMBEZZLEMENT BY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