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Nomination and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§3552. NOMINATION AND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