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Power over minor's person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8 (AMD). PL 1971, c. 598, §24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3. Power over minor's person an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Power over minor's person an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53. POWER OVER MINOR'S PERSON AN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