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Disability of adults under guardianship; dismissal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§30 (AMD). PL 1971, c. 598, §26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Disability of adults under guardianship; dismissal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Disability of adults under guardianship; dismissal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§3607. DISABILITY OF ADULTS UNDER GUARDIANSHIP; DISMISSAL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