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3621</w:t>
        <w:t xml:space="preserve">.  </w:t>
      </w:r>
      <w:r>
        <w:rPr>
          <w:b/>
        </w:rPr>
        <w:t xml:space="preserve">Public guardian; Bureau of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502, §1 (AMD). PL 1977, c. 627, §2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§3621. Public guardian; Bureau of Mental Retardation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§3621. Public guardian; Bureau of Mental Retardation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§3621. PUBLIC GUARDIAN; BUREAU OF MENTAL RETARDATION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