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3648-A</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§18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§3648-A. Limited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§3648-A. Limited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§3648-A. LIMITED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