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3650-A</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§3650-A. Removal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§3650-A. Removal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§3650-A. REMOVAL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