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Sale of ward's stocks, chattels and pews;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 Sale of ward's stocks, chattels and pews;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Sale of ward's stocks, chattels and pews;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§3856. SALE OF WARD'S STOCKS, CHATTELS AND PEWS;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