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Examination of bond;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Examination of bond; new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Examination of bond; new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§3902. EXAMINATION OF BOND; NEW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