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Vacancies; vesting in new trustee; record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Vacancies; vesting in new trustee; record of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Vacancies; vesting in new trustee; record of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§3951. VACANCIES; VESTING IN NEW TRUSTEE; RECORD OF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