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Executors becoming trustees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§4013. Executors becoming trustees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Executors becoming trustees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§4013. EXECUTORS BECOMING TRUSTEES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