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405</w:t>
        <w:t xml:space="preserve">.  </w:t>
      </w:r>
      <w:r>
        <w:rPr>
          <w:b/>
        </w:rPr>
        <w:t xml:space="preserve">Judgment for plaintiff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§405. Judgment for plaintiff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§405. Judgment for plaintiff</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§405. JUDGMENT FOR PLAINTIFF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