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Power of court not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§4056. Power of court not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Power of court not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§4056. POWER OF COURT NOT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