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Court accountings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Court accountings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§4102. COURT ACCOUNTINGS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