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 Separate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Separate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§4152. SEPARATE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