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Pay of appraisers and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Pay of appraisers and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§555. PAY OF APPRAISERS AND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