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Compensation of reporters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235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Compensation of reporters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Compensation of reporters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§557. COMPENSATION OF REPORTERS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