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§1611. REFUSAL OF ALLEGED FATHER TO SUBMIT TO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