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Simultaneous proceedings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Simultaneous proceedings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§1707. SIMULTANEOUS PROCEEDINGS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