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Parentage;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§1933. PARENTAGE;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