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§25 (RP).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§2010. Periodic review of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Periodic review of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§2010. PERIODIC REVIEW OF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