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Access to wireless service provider's records of individuals who owe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Access to wireless service provider's records of individuals who owe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§2158. ACCESS TO WIRELESS SERVICE PROVIDER'S RECORDS OF INDIVIDUALS WHO OWE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