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Procedure when exercising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§2852. Procedure when exercising jurisdiction over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Procedure when exercising jurisdiction over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§2852. PROCEDURE WHEN EXERCISING JURISDICTION OVER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