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Simultaneous proceedings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imultaneous proceedings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02. SIMULTANEOUS PROCEEDINGS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