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§§10-14 (AMD). PL 1995, c. 694, §§A12,13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Surrender and release;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Surrender and release;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§1112. SURRENDER AND RELEASE;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