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Adoption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414, §1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 Adoption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Adoption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§1142. ADOPTION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