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Proceedings between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 Proceedings between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Proceedings between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§166. PROCEEDINGS BETWEEN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