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Copy of record, legal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Copy of record, legal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Copy of record, legal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 COPY OF RECORD, LEGAL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