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w:t>
        <w:t xml:space="preserve">.  </w:t>
      </w:r>
      <w:r>
        <w:rPr>
          <w:b/>
        </w:rPr>
        <w:t xml:space="preserve">Parents joint natural guardians of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 Parents joint natural guardians of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 Parents joint natural guardians of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§211. PARENTS JOINT NATURAL GUARDIANS OF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