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Public assistance recipients' rights of privacy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179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Public assistance recipients' rights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Public assistance recipients' rights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§221. PUBLIC ASSISTANCE RECIPIENTS' RIGHTS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