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Prosecution maintained by complainant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Prosecution maintained by complainant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Prosecution maintained by complainant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§256. PROSECUTION MAINTAINED BY COMPLAINANT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