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Proceedings after verdict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Proceedings after verdict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Proceedings after verdict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§257. PROCEEDINGS AFTER VERDICT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