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Obligations of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436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Obligations of the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Obligations of the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§271. OBLIGATIONS OF THE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