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280-A</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1989, c. 298,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§280-A. Rebuttal of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§280-A. Rebuttal of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§280-A. REBUTTAL OF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