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301</w:t>
        <w:t xml:space="preserve">.  </w:t>
      </w:r>
      <w:r>
        <w:rPr>
          <w:b/>
        </w:rPr>
        <w:t xml:space="preserve">Spouse's or parent's obligation to support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479, §2 (AMD). PL 1979, c. 668, §3 (RPR). PL 1985, c. 652, §10 (AMD). PL 1989, c. 834, §B3 (AMD).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§301. Spouse's or parent's obligation to support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§301. Spouse's or parent's obligation to support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§301. SPOUSE'S OR PARENT'S OBLIGATION TO SUPPORT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