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Marriage prohibited and permitted within certain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Marriage prohibited and permitted within certain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 MARRIAGE PROHIBITED AND PERMITTED WITHIN CERTAIN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