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Rebuttable presumption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§A4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 Rebuttable presumption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Rebuttable presumption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§315. REBUTTABLE PRESUMPTION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