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w:t>
        <w:t xml:space="preserve">.  </w:t>
      </w:r>
      <w:r>
        <w:rPr>
          <w:b/>
        </w:rPr>
        <w:t xml:space="preserve">Periodic review of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840, §5 (NEW). PL 1993, c. 607, §1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 Periodic review of support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 Periodic review of support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§320. PERIODIC REVIEW OF SUPPORT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