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§394. CONTENTS AND FILING OF PETITION FOR SUPPORT;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