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422-D</w:t>
        <w:t xml:space="preserve">.  </w:t>
      </w:r>
      <w:r>
        <w:rPr>
          <w:b/>
        </w:rPr>
        <w:t xml:space="preserve">Continuing, exclusive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§422-D. Continuing, exclusive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§422-D. Continuing, exclusive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§422-D. CONTINUING, EXCLUSIVE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