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§423-I. Duties of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§423-I. Duties of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§423-I. DUTIES OF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