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§423-R. Receipt and disbursement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§423-R. Receipt and disbursement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§423-R. RECEIPT AND DISBURSEMENT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